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3533"/>
        <w:gridCol w:w="2454"/>
      </w:tblGrid>
      <w:tr w:rsidR="0012263A" w:rsidRPr="00E74FAC" w:rsidTr="005A0873">
        <w:trPr>
          <w:tblCellSpacing w:w="22" w:type="dxa"/>
        </w:trPr>
        <w:tc>
          <w:tcPr>
            <w:tcW w:w="0" w:type="auto"/>
            <w:gridSpan w:val="3"/>
            <w:shd w:val="clear" w:color="auto" w:fill="97DBFF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“We must measure what can be measured, and make measurable what cannot be measured.”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Galileo Galilei, 1610</w:t>
            </w:r>
          </w:p>
        </w:tc>
      </w:tr>
      <w:tr w:rsidR="0012263A" w:rsidRPr="00E74FAC" w:rsidTr="005A0873">
        <w:trPr>
          <w:tblCellSpacing w:w="22" w:type="dxa"/>
        </w:trPr>
        <w:tc>
          <w:tcPr>
            <w:tcW w:w="0" w:type="auto"/>
            <w:gridSpan w:val="3"/>
            <w:shd w:val="clear" w:color="auto" w:fill="C2CCD8"/>
            <w:hideMark/>
          </w:tcPr>
          <w:p w:rsidR="0012263A" w:rsidRPr="00E74FAC" w:rsidRDefault="0012263A" w:rsidP="005A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63A" w:rsidRPr="00E74FAC" w:rsidTr="005A0873">
        <w:trPr>
          <w:tblCellSpacing w:w="22" w:type="dxa"/>
        </w:trPr>
        <w:tc>
          <w:tcPr>
            <w:tcW w:w="1767" w:type="pct"/>
            <w:shd w:val="clear" w:color="auto" w:fill="DFF4FF"/>
            <w:vAlign w:val="center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09B553" wp14:editId="567E1AF3">
                  <wp:extent cx="1581150" cy="1609725"/>
                  <wp:effectExtent l="19050" t="0" r="0" b="0"/>
                  <wp:docPr id="145" name="Picture 145" descr="http://www.library.csi.cuny.edu/~kerekes/JuditWeb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library.csi.cuny.edu/~kerekes/JuditWeb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pct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Kerekes Judit, </w:t>
            </w:r>
            <w:proofErr w:type="spellStart"/>
            <w:r w:rsidRPr="00E74FA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Ed.D</w:t>
            </w:r>
            <w:proofErr w:type="spellEnd"/>
            <w:r w:rsidRPr="00E74FA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Asst. Prof. of Math Education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Department of Education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College of Staten Island (CSI)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City University of New York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2800 Victory Boulevard, 3S-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Staten Island, NY 10314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phone: 718-982-4112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6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kerekes@mail.csi.cuny.edu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Kerekes's</w:t>
            </w:r>
            <w:proofErr w:type="spellEnd"/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Recent Publications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" w:history="1">
              <w:proofErr w:type="spellStart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Publications</w:t>
              </w:r>
              <w:proofErr w:type="spellEnd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and Presentations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pct"/>
            <w:shd w:val="clear" w:color="auto" w:fill="FFFFCC"/>
            <w:vAlign w:val="center"/>
            <w:hideMark/>
          </w:tcPr>
          <w:p w:rsidR="0012263A" w:rsidRPr="00E74FAC" w:rsidRDefault="0012263A" w:rsidP="005A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DCC866" wp14:editId="3700CF04">
                  <wp:extent cx="1476375" cy="1514475"/>
                  <wp:effectExtent l="19050" t="0" r="9525" b="0"/>
                  <wp:docPr id="146" name="Picture 146" descr="http://www.library.csi.cuny.edu/~kerekes/ki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library.csi.cuny.edu/~kerekes/ki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63A" w:rsidRPr="00E74FAC" w:rsidTr="005A0873">
        <w:trPr>
          <w:trHeight w:val="615"/>
          <w:tblCellSpacing w:w="22" w:type="dxa"/>
        </w:trPr>
        <w:tc>
          <w:tcPr>
            <w:tcW w:w="1767" w:type="pct"/>
            <w:shd w:val="clear" w:color="auto" w:fill="DFF4FF"/>
            <w:vAlign w:val="center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PROFESSIONAL LEADERSHIP</w:t>
            </w:r>
          </w:p>
        </w:tc>
        <w:tc>
          <w:tcPr>
            <w:tcW w:w="1864" w:type="pct"/>
            <w:shd w:val="clear" w:color="auto" w:fill="97DBFF"/>
            <w:vAlign w:val="center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RESEARCH SITES </w:t>
            </w:r>
          </w:p>
        </w:tc>
        <w:tc>
          <w:tcPr>
            <w:tcW w:w="1276" w:type="pct"/>
            <w:shd w:val="clear" w:color="auto" w:fill="FFFFCC"/>
            <w:vAlign w:val="center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SYLLABI</w:t>
            </w:r>
          </w:p>
        </w:tc>
      </w:tr>
      <w:tr w:rsidR="0012263A" w:rsidRPr="00E74FAC" w:rsidTr="005A0873">
        <w:trPr>
          <w:trHeight w:val="3285"/>
          <w:tblCellSpacing w:w="22" w:type="dxa"/>
        </w:trPr>
        <w:tc>
          <w:tcPr>
            <w:tcW w:w="1767" w:type="pct"/>
            <w:shd w:val="clear" w:color="auto" w:fill="DFF4FF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 Hungarian Collegiums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President, 2007-present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http://amhuncol.com/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 Hungarian Schools at American Hungarian School Educators Association, USA</w:t>
            </w: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Chair of American Hungarian Schools section, 2004 - 2006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http://hungaria.org/hal/ahea/</w:t>
              </w:r>
            </w:hyperlink>
          </w:p>
        </w:tc>
        <w:tc>
          <w:tcPr>
            <w:tcW w:w="1864" w:type="pct"/>
            <w:vMerge w:val="restart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CSI Library Catalog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CSI Databases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ERIC on the Web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 Plans from ERIC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York Public Library Catalogs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York Public Library Databases</w:t>
              </w:r>
            </w:hyperlink>
          </w:p>
        </w:tc>
        <w:tc>
          <w:tcPr>
            <w:tcW w:w="1276" w:type="pct"/>
            <w:shd w:val="clear" w:color="auto" w:fill="FFFFCC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2005</w:t>
            </w:r>
          </w:p>
          <w:p w:rsidR="0012263A" w:rsidRPr="00E74FAC" w:rsidRDefault="0012263A" w:rsidP="001226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EDE 303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1226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EDD 630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1226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EDE 642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2009</w:t>
            </w:r>
          </w:p>
          <w:p w:rsidR="0012263A" w:rsidRPr="00E74FAC" w:rsidRDefault="0012263A" w:rsidP="001226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EDE 642 7575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1226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EDE 642 9542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1226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EDD 630 &amp; EDE 631 Syllabus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63A" w:rsidRPr="00E74FAC" w:rsidTr="005A0873">
        <w:trPr>
          <w:trHeight w:val="1605"/>
          <w:tblCellSpacing w:w="22" w:type="dxa"/>
        </w:trPr>
        <w:tc>
          <w:tcPr>
            <w:tcW w:w="1767" w:type="pct"/>
            <w:shd w:val="clear" w:color="auto" w:fill="DFF4FF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HELPFUL INFORMATION SITES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Department of Education (CSI)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College of Staten Island</w:t>
              </w:r>
            </w:hyperlink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City University of New York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NYC Department of Education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US Department of Education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2263A" w:rsidRPr="00E74FAC" w:rsidRDefault="0012263A" w:rsidP="005A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hideMark/>
          </w:tcPr>
          <w:p w:rsidR="0012263A" w:rsidRPr="00E74FAC" w:rsidRDefault="0012263A" w:rsidP="005A08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Bolyai</w:t>
            </w:r>
            <w:proofErr w:type="spellEnd"/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Conference at CSI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8" w:history="1">
              <w:proofErr w:type="spellStart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Bolyai</w:t>
              </w:r>
              <w:proofErr w:type="spellEnd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Conference images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Bolyai</w:t>
            </w:r>
            <w:proofErr w:type="spellEnd"/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Conference presentations </w:t>
            </w:r>
          </w:p>
          <w:p w:rsidR="0012263A" w:rsidRPr="00E74FAC" w:rsidRDefault="0012263A" w:rsidP="005A0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 Hungarian Collegium</w:t>
            </w:r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9" w:history="1">
              <w:proofErr w:type="spellStart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Collegium</w:t>
              </w:r>
              <w:proofErr w:type="spellEnd"/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homepage</w:t>
              </w:r>
            </w:hyperlink>
            <w:r w:rsidRPr="00E74F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0" w:history="1">
              <w:r w:rsidRPr="00E74F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2008 Collegium photos</w:t>
              </w:r>
            </w:hyperlink>
          </w:p>
        </w:tc>
      </w:tr>
    </w:tbl>
    <w:p w:rsidR="0012263A" w:rsidRDefault="0012263A" w:rsidP="0012263A">
      <w:pPr>
        <w:spacing w:after="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384 x 362 - 25k - jpg - </w:t>
      </w:r>
      <w:r>
        <w:rPr>
          <w:rFonts w:ascii="Arial" w:hAnsi="Arial" w:cs="Arial"/>
          <w:color w:val="008000"/>
          <w:sz w:val="20"/>
          <w:szCs w:val="20"/>
        </w:rPr>
        <w:t>www.library.csi.cuny.edu/.../JuditWeb2009.jpg</w:t>
      </w:r>
    </w:p>
    <w:p w:rsidR="0012263A" w:rsidRDefault="0012263A" w:rsidP="0012263A">
      <w:pPr>
        <w:spacing w:after="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 may be subject to copyright.</w:t>
      </w:r>
    </w:p>
    <w:p w:rsidR="0012263A" w:rsidRDefault="0012263A" w:rsidP="0012263A">
      <w:pPr>
        <w:spacing w:after="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Below is the image at: </w:t>
      </w:r>
      <w:hyperlink r:id="rId31" w:history="1">
        <w:r>
          <w:rPr>
            <w:rStyle w:val="Hyperlink"/>
            <w:rFonts w:ascii="Arial" w:hAnsi="Arial" w:cs="Arial"/>
            <w:sz w:val="20"/>
            <w:szCs w:val="20"/>
          </w:rPr>
          <w:t>www.library.csi.cuny.edu/~kerekes/</w:t>
        </w:r>
      </w:hyperlink>
    </w:p>
    <w:p w:rsidR="006C4C12" w:rsidRDefault="0012263A">
      <w:bookmarkStart w:id="0" w:name="_GoBack"/>
      <w:bookmarkEnd w:id="0"/>
    </w:p>
    <w:sectPr w:rsidR="006C4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C8D"/>
    <w:multiLevelType w:val="multilevel"/>
    <w:tmpl w:val="5132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D2C69"/>
    <w:multiLevelType w:val="multilevel"/>
    <w:tmpl w:val="F902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A"/>
    <w:rsid w:val="0012263A"/>
    <w:rsid w:val="003004AD"/>
    <w:rsid w:val="00F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FDA2A-2D8D-4012-8879-702C0A6D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ric.ed.gov/" TargetMode="External"/><Relationship Id="rId18" Type="http://schemas.openxmlformats.org/officeDocument/2006/relationships/hyperlink" Target="http://www.library.csi.cuny.edu/~kerekes/EDD630Syllabus.htm" TargetMode="External"/><Relationship Id="rId26" Type="http://schemas.openxmlformats.org/officeDocument/2006/relationships/hyperlink" Target="http://www.nycenet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rary.csi.cuny.edu/~kerekes/EDE642_9542_Syllabus.htm" TargetMode="External"/><Relationship Id="rId7" Type="http://schemas.openxmlformats.org/officeDocument/2006/relationships/hyperlink" Target="http://www.library.csi.cuny.edu/~kerekes/publications.htm" TargetMode="External"/><Relationship Id="rId12" Type="http://schemas.openxmlformats.org/officeDocument/2006/relationships/hyperlink" Target="http://srms.library.csi.cuny.edu/resources/databases.jsp" TargetMode="External"/><Relationship Id="rId17" Type="http://schemas.openxmlformats.org/officeDocument/2006/relationships/hyperlink" Target="http://www.library.csi.cuny.edu/~kerekes/EDE303Syllabus.htm" TargetMode="External"/><Relationship Id="rId25" Type="http://schemas.openxmlformats.org/officeDocument/2006/relationships/hyperlink" Target="http://portal.cuny.edu/portal/site/cun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ypl.org/branch/iresources.html" TargetMode="External"/><Relationship Id="rId20" Type="http://schemas.openxmlformats.org/officeDocument/2006/relationships/hyperlink" Target="http://www.library.csi.cuny.edu/~kerekes/EDE642_7575_Syllabus.htm" TargetMode="External"/><Relationship Id="rId29" Type="http://schemas.openxmlformats.org/officeDocument/2006/relationships/hyperlink" Target="http://amhunco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erekes@mail.csi.cuny.edu" TargetMode="External"/><Relationship Id="rId11" Type="http://schemas.openxmlformats.org/officeDocument/2006/relationships/hyperlink" Target="http://apps.appl.cuny.edu:83/F?func=find-b-0&amp;local_base=statenisland" TargetMode="External"/><Relationship Id="rId24" Type="http://schemas.openxmlformats.org/officeDocument/2006/relationships/hyperlink" Target="http://www.csi.cuny.edu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nypl.org/books/" TargetMode="External"/><Relationship Id="rId23" Type="http://schemas.openxmlformats.org/officeDocument/2006/relationships/hyperlink" Target="http://163.238.7.1/" TargetMode="External"/><Relationship Id="rId28" Type="http://schemas.openxmlformats.org/officeDocument/2006/relationships/hyperlink" Target="http://www.library.csi.cuny.edu/~kerekes/conferencepics.htm" TargetMode="External"/><Relationship Id="rId10" Type="http://schemas.openxmlformats.org/officeDocument/2006/relationships/hyperlink" Target="http://hungaria.org/hal/ahea/" TargetMode="External"/><Relationship Id="rId19" Type="http://schemas.openxmlformats.org/officeDocument/2006/relationships/hyperlink" Target="http://www.library.csi.cuny.edu/~kerekes/EDE642syllabus.htm" TargetMode="External"/><Relationship Id="rId31" Type="http://schemas.openxmlformats.org/officeDocument/2006/relationships/hyperlink" Target="http://www.library.csi.cuny.edu/~kerek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huncol.com/?q=en/programs" TargetMode="External"/><Relationship Id="rId14" Type="http://schemas.openxmlformats.org/officeDocument/2006/relationships/hyperlink" Target="http://ericir.syr.edu/Virtual/Lessons/index.shtml" TargetMode="External"/><Relationship Id="rId22" Type="http://schemas.openxmlformats.org/officeDocument/2006/relationships/hyperlink" Target="http://www.library.csi.cuny.edu/~kerekes/EDE631_Syllabus.htm" TargetMode="External"/><Relationship Id="rId27" Type="http://schemas.openxmlformats.org/officeDocument/2006/relationships/hyperlink" Target="http://www.ed.gov/" TargetMode="External"/><Relationship Id="rId30" Type="http://schemas.openxmlformats.org/officeDocument/2006/relationships/hyperlink" Target="http://amhuncol.com/?q=fotok2008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Kerekes</dc:creator>
  <cp:keywords/>
  <dc:description/>
  <cp:lastModifiedBy>Judit Kerekes</cp:lastModifiedBy>
  <cp:revision>1</cp:revision>
  <dcterms:created xsi:type="dcterms:W3CDTF">2021-08-12T20:04:00Z</dcterms:created>
  <dcterms:modified xsi:type="dcterms:W3CDTF">2021-08-12T20:06:00Z</dcterms:modified>
</cp:coreProperties>
</file>